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BA2" w:rsidRPr="00482F37" w:rsidRDefault="00B330B9" w:rsidP="00482F37">
      <w:pPr>
        <w:pStyle w:val="Titel"/>
        <w:spacing w:after="240"/>
        <w:rPr>
          <w:sz w:val="40"/>
        </w:rPr>
      </w:pPr>
      <w:r w:rsidRPr="00482F37">
        <w:rPr>
          <w:sz w:val="40"/>
        </w:rPr>
        <w:t xml:space="preserve">Grafiken mit JPEG komprimieren </w:t>
      </w:r>
    </w:p>
    <w:p w:rsidR="003A6FC3" w:rsidRDefault="003A6FC3">
      <w:r>
        <w:t>Das Komprimieren von Grafiken mit JPEG erfolgt in mehreren Schritten und durch Anwendung komplizierter mathematischer Berechnungen. Man kann aber die grundlegenden Schritte verstehen ohne die genauen Berechnungen zu kennen.</w:t>
      </w:r>
    </w:p>
    <w:p w:rsidR="003A6FC3" w:rsidRDefault="00482F37">
      <w:r>
        <w:t>Recherchiert</w:t>
      </w:r>
      <w:r w:rsidR="003A6FC3">
        <w:t xml:space="preserve"> aus den </w:t>
      </w:r>
      <w:r>
        <w:t xml:space="preserve">folgenden </w:t>
      </w:r>
      <w:r w:rsidR="003A6FC3">
        <w:t>Quellen möglichst viele Informationen zur Kompression von Grafiken mit JPEG.</w:t>
      </w:r>
    </w:p>
    <w:p w:rsidR="003A6FC3" w:rsidRDefault="003A6FC3" w:rsidP="00482F37">
      <w:pPr>
        <w:spacing w:after="0"/>
      </w:pPr>
      <w:r>
        <w:t>Klärt insbesondere:</w:t>
      </w:r>
    </w:p>
    <w:p w:rsidR="003A6FC3" w:rsidRDefault="003A6FC3" w:rsidP="00B330B9">
      <w:pPr>
        <w:pStyle w:val="Listenabsatz"/>
        <w:numPr>
          <w:ilvl w:val="0"/>
          <w:numId w:val="1"/>
        </w:numPr>
        <w:ind w:left="284" w:hanging="214"/>
      </w:pPr>
      <w:r>
        <w:t>Ist die Kompression von Grafiken mit JPEG ein verlustfreies oder ein verlustbehaftetes Verfahren?</w:t>
      </w:r>
    </w:p>
    <w:p w:rsidR="003A6FC3" w:rsidRDefault="003A6FC3" w:rsidP="00B330B9">
      <w:pPr>
        <w:pStyle w:val="Listenabsatz"/>
        <w:numPr>
          <w:ilvl w:val="0"/>
          <w:numId w:val="1"/>
        </w:numPr>
        <w:ind w:left="284" w:hanging="214"/>
      </w:pPr>
      <w:r>
        <w:t xml:space="preserve">Welche Rolle spielt die </w:t>
      </w:r>
      <w:proofErr w:type="spellStart"/>
      <w:r>
        <w:t>Huffman</w:t>
      </w:r>
      <w:proofErr w:type="spellEnd"/>
      <w:r>
        <w:t>-Codierung bei der Grafikkompression mit JPEG?</w:t>
      </w:r>
    </w:p>
    <w:p w:rsidR="00482F37" w:rsidRPr="00482F37" w:rsidRDefault="00482F37" w:rsidP="003A6FC3">
      <w:r>
        <w:t>Quellen:</w:t>
      </w:r>
      <w:r>
        <w:br/>
      </w:r>
      <w:r w:rsidRPr="00482F37">
        <w:t>A - Die JPEG-Kompression auf mathematik.de - verständliches und kompliziertes gemischt</w:t>
      </w:r>
      <w:r>
        <w:br/>
      </w:r>
      <w:hyperlink r:id="rId7" w:history="1">
        <w:r w:rsidRPr="000C3487">
          <w:rPr>
            <w:rStyle w:val="Hyperlink"/>
          </w:rPr>
          <w:t>https://www.mathematik.de/spudema/spudema_beitraege/beitraege/rooch/nkap04.html</w:t>
        </w:r>
      </w:hyperlink>
      <w:r>
        <w:t xml:space="preserve"> </w:t>
      </w:r>
    </w:p>
    <w:p w:rsidR="00482F37" w:rsidRDefault="00B330B9" w:rsidP="003A6FC3">
      <w:hyperlink r:id="rId8" w:history="1">
        <w:r w:rsidR="00482F37">
          <w:t>B</w:t>
        </w:r>
        <w:r w:rsidR="00482F37" w:rsidRPr="00482F37">
          <w:t xml:space="preserve"> - JPEG — digitale Fotos komprimieren auf com! professional - guter Überblick</w:t>
        </w:r>
      </w:hyperlink>
      <w:r w:rsidR="00482F37">
        <w:br/>
      </w:r>
      <w:hyperlink r:id="rId9" w:history="1">
        <w:r w:rsidR="00482F37" w:rsidRPr="000C3487">
          <w:rPr>
            <w:rStyle w:val="Hyperlink"/>
          </w:rPr>
          <w:t>https://www.com-magazin.de/praxis/profi-wissen/jpeg-digitale-fotos-komprimieren-121347.html</w:t>
        </w:r>
      </w:hyperlink>
      <w:r w:rsidR="00482F37">
        <w:t xml:space="preserve"> </w:t>
      </w:r>
    </w:p>
    <w:p w:rsidR="00482F37" w:rsidRDefault="00B330B9" w:rsidP="003A6FC3">
      <w:hyperlink r:id="rId10" w:history="1">
        <w:r w:rsidR="00482F37">
          <w:t>C</w:t>
        </w:r>
        <w:r w:rsidR="00482F37" w:rsidRPr="00482F37">
          <w:t xml:space="preserve"> - Wie funktioniert die JPEG-Kompression? auf digicam-experts.de - sehr anspruchsvoll!</w:t>
        </w:r>
      </w:hyperlink>
      <w:r w:rsidR="00482F37">
        <w:br/>
      </w:r>
      <w:hyperlink r:id="rId11" w:history="1">
        <w:r w:rsidR="00482F37" w:rsidRPr="000C3487">
          <w:rPr>
            <w:rStyle w:val="Hyperlink"/>
          </w:rPr>
          <w:t>http://digicam-experts.de/wissen/3</w:t>
        </w:r>
      </w:hyperlink>
      <w:r w:rsidR="00482F37">
        <w:t xml:space="preserve"> </w:t>
      </w:r>
      <w:r w:rsidR="00526B07">
        <w:br/>
      </w:r>
    </w:p>
    <w:p w:rsidR="00482F37" w:rsidRDefault="00482F37" w:rsidP="00482F37">
      <w:pPr>
        <w:pStyle w:val="Fuzeile"/>
      </w:pPr>
      <w:r>
        <w:t>© 2018 A. Gramm</w:t>
      </w:r>
      <w:r>
        <w:tab/>
      </w:r>
      <w:r>
        <w:tab/>
        <w:t>it-lehren.de</w:t>
      </w:r>
    </w:p>
    <w:p w:rsidR="00482F37" w:rsidRDefault="00482F37" w:rsidP="003A6FC3"/>
    <w:p w:rsidR="003A6FC3" w:rsidRDefault="003A6FC3" w:rsidP="003A6FC3"/>
    <w:p w:rsidR="00482F37" w:rsidRPr="00875778" w:rsidRDefault="00482F37" w:rsidP="00482F37">
      <w:pPr>
        <w:pStyle w:val="Kopfzeile"/>
        <w:jc w:val="center"/>
        <w:rPr>
          <w:sz w:val="2"/>
          <w:szCs w:val="2"/>
        </w:rPr>
      </w:pPr>
      <w:r w:rsidRPr="00AC49E1">
        <w:rPr>
          <w:spacing w:val="2"/>
          <w:sz w:val="28"/>
        </w:rPr>
        <w:t>Informationen binär codieren</w:t>
      </w:r>
    </w:p>
    <w:p w:rsidR="003A6FC3" w:rsidRDefault="003A6FC3" w:rsidP="003A6FC3">
      <w:pPr>
        <w:pStyle w:val="Kopfzeile"/>
      </w:pPr>
    </w:p>
    <w:p w:rsidR="003A6FC3" w:rsidRPr="00482F37" w:rsidRDefault="00482F37" w:rsidP="00482F37">
      <w:pPr>
        <w:pStyle w:val="Titel"/>
        <w:spacing w:after="240"/>
        <w:rPr>
          <w:sz w:val="40"/>
        </w:rPr>
      </w:pPr>
      <w:r w:rsidRPr="00482F37">
        <w:rPr>
          <w:sz w:val="24"/>
        </w:rPr>
        <w:br/>
      </w:r>
      <w:r w:rsidR="00B330B9" w:rsidRPr="00482F37">
        <w:rPr>
          <w:sz w:val="40"/>
        </w:rPr>
        <w:t xml:space="preserve">Grafiken mit JPEG komprimieren </w:t>
      </w:r>
    </w:p>
    <w:p w:rsidR="003A6FC3" w:rsidRDefault="00482F37" w:rsidP="003A6FC3">
      <w:r>
        <w:br/>
      </w:r>
      <w:r w:rsidR="003A6FC3">
        <w:t>Das Komprimieren von Grafiken mit JPEG erfolgt in mehreren Schritten und durch Anwendung komplizierter mathematischer Berechnungen. Man kann aber die grundlegenden Schritte verstehen ohne die genauen Berechnungen zu kennen.</w:t>
      </w:r>
    </w:p>
    <w:p w:rsidR="00482F37" w:rsidRDefault="00482F37" w:rsidP="00526B07">
      <w:pPr>
        <w:spacing w:after="0"/>
      </w:pPr>
      <w:r>
        <w:t>Recherchiert aus den folgenden Quellen möglichst viele Informationen zur Kompression von Grafiken mit JPEG.</w:t>
      </w:r>
      <w:r w:rsidR="00526B07">
        <w:t xml:space="preserve"> </w:t>
      </w:r>
      <w:r>
        <w:t>Klärt insbesondere:</w:t>
      </w:r>
    </w:p>
    <w:p w:rsidR="00482F37" w:rsidRDefault="00482F37" w:rsidP="00B330B9">
      <w:pPr>
        <w:pStyle w:val="Listenabsatz"/>
        <w:numPr>
          <w:ilvl w:val="0"/>
          <w:numId w:val="1"/>
        </w:numPr>
        <w:ind w:left="284" w:hanging="214"/>
      </w:pPr>
      <w:r>
        <w:t>Ist die Kompression von Grafiken mit JPEG ein verlustfreies oder ein verlustbehaftetes Verfahren?</w:t>
      </w:r>
    </w:p>
    <w:p w:rsidR="00482F37" w:rsidRDefault="00482F37" w:rsidP="00B330B9">
      <w:pPr>
        <w:pStyle w:val="Listenabsatz"/>
        <w:numPr>
          <w:ilvl w:val="0"/>
          <w:numId w:val="1"/>
        </w:numPr>
        <w:ind w:left="284" w:hanging="214"/>
      </w:pPr>
      <w:r>
        <w:t xml:space="preserve">Welche Rolle spielt die </w:t>
      </w:r>
      <w:proofErr w:type="spellStart"/>
      <w:r>
        <w:t>Huffman</w:t>
      </w:r>
      <w:proofErr w:type="spellEnd"/>
      <w:r>
        <w:t>-Codierung bei der Grafikkompression mit JPEG?</w:t>
      </w:r>
    </w:p>
    <w:p w:rsidR="00482F37" w:rsidRPr="00482F37" w:rsidRDefault="00482F37" w:rsidP="00482F37">
      <w:r>
        <w:t>Quellen:</w:t>
      </w:r>
      <w:r>
        <w:br/>
      </w:r>
      <w:r w:rsidRPr="00482F37">
        <w:t>A - Die JPEG-Kompression auf mathematik.de - verständliches und kompliziertes gemischt</w:t>
      </w:r>
      <w:r>
        <w:br/>
      </w:r>
      <w:hyperlink r:id="rId12" w:history="1">
        <w:r w:rsidRPr="000C3487">
          <w:rPr>
            <w:rStyle w:val="Hyperlink"/>
          </w:rPr>
          <w:t>https://www.mathematik.de/spudema/spudema_beitraege/beitraege/rooch/nkap04.html</w:t>
        </w:r>
      </w:hyperlink>
      <w:r>
        <w:t xml:space="preserve"> </w:t>
      </w:r>
    </w:p>
    <w:p w:rsidR="00482F37" w:rsidRDefault="00B330B9" w:rsidP="00482F37">
      <w:hyperlink r:id="rId13" w:history="1">
        <w:r w:rsidR="00482F37">
          <w:t>B</w:t>
        </w:r>
        <w:r w:rsidR="00482F37" w:rsidRPr="00482F37">
          <w:t xml:space="preserve"> - JPEG — digitale Fotos komprimieren auf com! professional - guter Überblick</w:t>
        </w:r>
      </w:hyperlink>
      <w:r w:rsidR="00482F37">
        <w:br/>
      </w:r>
      <w:hyperlink r:id="rId14" w:history="1">
        <w:r w:rsidR="00482F37" w:rsidRPr="000C3487">
          <w:rPr>
            <w:rStyle w:val="Hyperlink"/>
          </w:rPr>
          <w:t>https://www.com-magazin.de/praxis/profi-wissen/jpeg-digitale-fotos-komprimieren-121347.html</w:t>
        </w:r>
      </w:hyperlink>
      <w:r w:rsidR="00482F37">
        <w:t xml:space="preserve"> </w:t>
      </w:r>
    </w:p>
    <w:p w:rsidR="003A6FC3" w:rsidRDefault="00B330B9" w:rsidP="00482F37">
      <w:hyperlink r:id="rId15" w:history="1">
        <w:r w:rsidR="00482F37">
          <w:t>C</w:t>
        </w:r>
        <w:r w:rsidR="00482F37" w:rsidRPr="00482F37">
          <w:t xml:space="preserve"> - Wie funktioniert die JPEG-Kompression? auf digicam-experts.de - sehr anspruchsvoll!</w:t>
        </w:r>
      </w:hyperlink>
      <w:r w:rsidR="00482F37">
        <w:br/>
      </w:r>
      <w:hyperlink r:id="rId16" w:history="1">
        <w:r w:rsidR="00482F37" w:rsidRPr="000C3487">
          <w:rPr>
            <w:rStyle w:val="Hyperlink"/>
          </w:rPr>
          <w:t>http://digicam-experts.de/wissen/3</w:t>
        </w:r>
      </w:hyperlink>
      <w:r w:rsidR="00482F37">
        <w:t xml:space="preserve"> </w:t>
      </w:r>
    </w:p>
    <w:p w:rsidR="00526B07" w:rsidRDefault="00526B07" w:rsidP="00482F37"/>
    <w:p w:rsidR="00526B07" w:rsidRPr="00482F37" w:rsidRDefault="00526B07" w:rsidP="00526B07">
      <w:pPr>
        <w:pStyle w:val="Titel"/>
        <w:spacing w:after="240"/>
        <w:rPr>
          <w:sz w:val="40"/>
        </w:rPr>
      </w:pPr>
      <w:r w:rsidRPr="00482F37">
        <w:rPr>
          <w:sz w:val="40"/>
        </w:rPr>
        <w:lastRenderedPageBreak/>
        <w:t xml:space="preserve">Grafiken </w:t>
      </w:r>
      <w:r w:rsidR="00B330B9" w:rsidRPr="00482F37">
        <w:rPr>
          <w:sz w:val="40"/>
        </w:rPr>
        <w:t>mit JPEG</w:t>
      </w:r>
      <w:r w:rsidR="00B330B9" w:rsidRPr="00482F37">
        <w:rPr>
          <w:sz w:val="40"/>
        </w:rPr>
        <w:t xml:space="preserve"> </w:t>
      </w:r>
      <w:r w:rsidRPr="00482F37">
        <w:rPr>
          <w:sz w:val="40"/>
        </w:rPr>
        <w:t xml:space="preserve">komprimieren </w:t>
      </w:r>
    </w:p>
    <w:p w:rsidR="00526B07" w:rsidRDefault="00526B07" w:rsidP="00526B07">
      <w:r>
        <w:t>Das Komprimieren von Grafiken mit JPEG erfolgt in mehreren Schritten und durch Anwendung komplizierter mathematischer Berechnungen. Man kann aber die grundlegenden Schritte verstehen ohne die genauen Berechnungen zu kennen.</w:t>
      </w:r>
    </w:p>
    <w:p w:rsidR="00526B07" w:rsidRDefault="00526B07" w:rsidP="00526B07">
      <w:r>
        <w:t xml:space="preserve">Recherchiert aus den folgenden </w:t>
      </w:r>
      <w:bookmarkStart w:id="0" w:name="_GoBack"/>
      <w:bookmarkEnd w:id="0"/>
      <w:r>
        <w:t>Quellen möglichst viele Informationen zur Kompression von Grafiken mit JPEG.</w:t>
      </w:r>
    </w:p>
    <w:p w:rsidR="00526B07" w:rsidRDefault="00526B07" w:rsidP="00526B07">
      <w:pPr>
        <w:spacing w:after="0"/>
      </w:pPr>
      <w:r>
        <w:t>Klärt insbesondere:</w:t>
      </w:r>
    </w:p>
    <w:p w:rsidR="00526B07" w:rsidRDefault="00526B07" w:rsidP="00B330B9">
      <w:pPr>
        <w:pStyle w:val="Listenabsatz"/>
        <w:numPr>
          <w:ilvl w:val="0"/>
          <w:numId w:val="1"/>
        </w:numPr>
        <w:ind w:left="284" w:hanging="200"/>
      </w:pPr>
      <w:r>
        <w:t>Ist die Kompression von Grafiken mit JPEG ein verlustfreies oder ein verlustbehaftetes Verfahren?</w:t>
      </w:r>
    </w:p>
    <w:p w:rsidR="00526B07" w:rsidRDefault="00526B07" w:rsidP="00B330B9">
      <w:pPr>
        <w:pStyle w:val="Listenabsatz"/>
        <w:numPr>
          <w:ilvl w:val="0"/>
          <w:numId w:val="1"/>
        </w:numPr>
        <w:ind w:left="284" w:hanging="200"/>
      </w:pPr>
      <w:r>
        <w:t xml:space="preserve">Welche Rolle spielt die </w:t>
      </w:r>
      <w:proofErr w:type="spellStart"/>
      <w:r>
        <w:t>Huffman</w:t>
      </w:r>
      <w:proofErr w:type="spellEnd"/>
      <w:r>
        <w:t>-Codierung bei der Grafikkompression mit JPEG?</w:t>
      </w:r>
    </w:p>
    <w:p w:rsidR="00526B07" w:rsidRPr="00482F37" w:rsidRDefault="00526B07" w:rsidP="00526B07">
      <w:r>
        <w:t>Quellen:</w:t>
      </w:r>
      <w:r>
        <w:br/>
      </w:r>
      <w:r w:rsidRPr="00482F37">
        <w:t>A - Die JPEG-Kompression auf mathematik.de - verständliches und kompliziertes gemischt</w:t>
      </w:r>
      <w:r>
        <w:br/>
      </w:r>
      <w:hyperlink r:id="rId17" w:history="1">
        <w:r w:rsidRPr="000C3487">
          <w:rPr>
            <w:rStyle w:val="Hyperlink"/>
          </w:rPr>
          <w:t>https://www.mathematik.de/spudema/spudema_beitraege/beitraege/rooch/nkap04.html</w:t>
        </w:r>
      </w:hyperlink>
      <w:r>
        <w:t xml:space="preserve"> </w:t>
      </w:r>
    </w:p>
    <w:p w:rsidR="00526B07" w:rsidRDefault="00B330B9" w:rsidP="00526B07">
      <w:hyperlink r:id="rId18" w:history="1">
        <w:r w:rsidR="00526B07">
          <w:t>B</w:t>
        </w:r>
        <w:r w:rsidR="00526B07" w:rsidRPr="00482F37">
          <w:t xml:space="preserve"> - JPEG — digitale Fotos komprimieren auf com! professional - guter Überblick</w:t>
        </w:r>
      </w:hyperlink>
      <w:r w:rsidR="00526B07">
        <w:br/>
      </w:r>
      <w:hyperlink r:id="rId19" w:history="1">
        <w:r w:rsidR="00526B07" w:rsidRPr="000C3487">
          <w:rPr>
            <w:rStyle w:val="Hyperlink"/>
          </w:rPr>
          <w:t>https://www.com-magazin.de/praxis/profi-wissen/jpeg-digitale-fotos-komprimieren-121347.html</w:t>
        </w:r>
      </w:hyperlink>
      <w:r w:rsidR="00526B07">
        <w:t xml:space="preserve"> </w:t>
      </w:r>
    </w:p>
    <w:p w:rsidR="00526B07" w:rsidRPr="003A6FC3" w:rsidRDefault="00B330B9" w:rsidP="00526B07">
      <w:hyperlink r:id="rId20" w:history="1">
        <w:r w:rsidR="00526B07">
          <w:t>C</w:t>
        </w:r>
        <w:r w:rsidR="00526B07" w:rsidRPr="00482F37">
          <w:t xml:space="preserve"> - Wie funktioniert die JPEG-Kompression? auf digicam-experts.de - sehr anspruchsvoll!</w:t>
        </w:r>
      </w:hyperlink>
      <w:r w:rsidR="00526B07">
        <w:br/>
      </w:r>
      <w:hyperlink r:id="rId21" w:history="1">
        <w:r w:rsidR="00526B07" w:rsidRPr="000C3487">
          <w:rPr>
            <w:rStyle w:val="Hyperlink"/>
          </w:rPr>
          <w:t>http://digicam-experts.de/wissen/3</w:t>
        </w:r>
      </w:hyperlink>
      <w:r w:rsidR="00526B07">
        <w:t xml:space="preserve"> </w:t>
      </w:r>
      <w:r w:rsidR="00526B07">
        <w:br/>
      </w:r>
    </w:p>
    <w:sectPr w:rsidR="00526B07" w:rsidRPr="003A6FC3" w:rsidSect="00482F37">
      <w:headerReference w:type="default" r:id="rId22"/>
      <w:footerReference w:type="default" r:id="rId23"/>
      <w:pgSz w:w="11906" w:h="16838"/>
      <w:pgMar w:top="1276" w:right="1417" w:bottom="568" w:left="1417" w:header="426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CD5" w:rsidRDefault="00A45CD5" w:rsidP="00A45CD5">
      <w:pPr>
        <w:spacing w:after="0" w:line="240" w:lineRule="auto"/>
      </w:pPr>
      <w:r>
        <w:separator/>
      </w:r>
    </w:p>
  </w:endnote>
  <w:endnote w:type="continuationSeparator" w:id="0">
    <w:p w:rsidR="00A45CD5" w:rsidRDefault="00A45CD5" w:rsidP="00A45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F37" w:rsidRDefault="00482F37">
    <w:pPr>
      <w:pStyle w:val="Fuzeile"/>
    </w:pPr>
    <w:r>
      <w:t>© 2018 A. Gramm</w:t>
    </w:r>
    <w:r>
      <w:tab/>
    </w:r>
    <w:r>
      <w:tab/>
      <w:t>it-lehren.de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CD5" w:rsidRDefault="00A45CD5" w:rsidP="00A45CD5">
      <w:pPr>
        <w:spacing w:after="0" w:line="240" w:lineRule="auto"/>
      </w:pPr>
      <w:r>
        <w:separator/>
      </w:r>
    </w:p>
  </w:footnote>
  <w:footnote w:type="continuationSeparator" w:id="0">
    <w:p w:rsidR="00A45CD5" w:rsidRDefault="00A45CD5" w:rsidP="00A45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CD5" w:rsidRPr="00482F37" w:rsidRDefault="00482F37" w:rsidP="00482F37">
    <w:pPr>
      <w:pStyle w:val="Kopfzeile"/>
      <w:jc w:val="center"/>
      <w:rPr>
        <w:sz w:val="2"/>
        <w:szCs w:val="2"/>
      </w:rPr>
    </w:pPr>
    <w:r>
      <w:rPr>
        <w:spacing w:val="2"/>
        <w:sz w:val="28"/>
      </w:rPr>
      <w:t>Informationen binär codieren</w:t>
    </w:r>
  </w:p>
  <w:p w:rsidR="00A45CD5" w:rsidRDefault="00A45CD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863BEC"/>
    <w:multiLevelType w:val="hybridMultilevel"/>
    <w:tmpl w:val="10EA5C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78"/>
    <w:rsid w:val="003A6FC3"/>
    <w:rsid w:val="00482F37"/>
    <w:rsid w:val="00491E78"/>
    <w:rsid w:val="00526B07"/>
    <w:rsid w:val="00A45CD5"/>
    <w:rsid w:val="00B330B9"/>
    <w:rsid w:val="00CF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7BDE111-82B3-40C5-8AE9-9F1FFCFEF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A6F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45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45CD5"/>
  </w:style>
  <w:style w:type="paragraph" w:styleId="Fuzeile">
    <w:name w:val="footer"/>
    <w:basedOn w:val="Standard"/>
    <w:link w:val="FuzeileZchn"/>
    <w:uiPriority w:val="99"/>
    <w:unhideWhenUsed/>
    <w:rsid w:val="00A45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45CD5"/>
  </w:style>
  <w:style w:type="table" w:styleId="Tabellenraster">
    <w:name w:val="Table Grid"/>
    <w:basedOn w:val="NormaleTabelle"/>
    <w:uiPriority w:val="39"/>
    <w:rsid w:val="00A45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A6FC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A6F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3A6F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A6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instancename">
    <w:name w:val="instancename"/>
    <w:basedOn w:val="Absatz-Standardschriftart"/>
    <w:rsid w:val="00482F37"/>
  </w:style>
  <w:style w:type="character" w:customStyle="1" w:styleId="accesshide">
    <w:name w:val="accesshide"/>
    <w:basedOn w:val="Absatz-Standardschriftart"/>
    <w:rsid w:val="00482F37"/>
  </w:style>
  <w:style w:type="character" w:styleId="Hyperlink">
    <w:name w:val="Hyperlink"/>
    <w:basedOn w:val="Absatz-Standardschriftart"/>
    <w:uiPriority w:val="99"/>
    <w:unhideWhenUsed/>
    <w:rsid w:val="00482F37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0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rnraum-berlin.de/moodle/mod/url/view.php?id=286135" TargetMode="External"/><Relationship Id="rId13" Type="http://schemas.openxmlformats.org/officeDocument/2006/relationships/hyperlink" Target="https://www.lernraum-berlin.de/moodle/mod/url/view.php?id=286135" TargetMode="External"/><Relationship Id="rId18" Type="http://schemas.openxmlformats.org/officeDocument/2006/relationships/hyperlink" Target="https://www.lernraum-berlin.de/moodle/mod/url/view.php?id=286135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igicam-experts.de/wissen/3" TargetMode="External"/><Relationship Id="rId7" Type="http://schemas.openxmlformats.org/officeDocument/2006/relationships/hyperlink" Target="https://www.mathematik.de/spudema/spudema_beitraege/beitraege/rooch/nkap04.html" TargetMode="External"/><Relationship Id="rId12" Type="http://schemas.openxmlformats.org/officeDocument/2006/relationships/hyperlink" Target="https://www.mathematik.de/spudema/spudema_beitraege/beitraege/rooch/nkap04.html" TargetMode="External"/><Relationship Id="rId17" Type="http://schemas.openxmlformats.org/officeDocument/2006/relationships/hyperlink" Target="https://www.mathematik.de/spudema/spudema_beitraege/beitraege/rooch/nkap04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digicam-experts.de/wissen/3" TargetMode="External"/><Relationship Id="rId20" Type="http://schemas.openxmlformats.org/officeDocument/2006/relationships/hyperlink" Target="https://www.lernraum-berlin.de/moodle/mod/url/view.php?id=28613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igicam-experts.de/wissen/3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lernraum-berlin.de/moodle/mod/url/view.php?id=286136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lernraum-berlin.de/moodle/mod/url/view.php?id=286136" TargetMode="External"/><Relationship Id="rId19" Type="http://schemas.openxmlformats.org/officeDocument/2006/relationships/hyperlink" Target="https://www.com-magazin.de/praxis/profi-wissen/jpeg-digitale-fotos-komprimieren-12134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m-magazin.de/praxis/profi-wissen/jpeg-digitale-fotos-komprimieren-121347.html" TargetMode="External"/><Relationship Id="rId14" Type="http://schemas.openxmlformats.org/officeDocument/2006/relationships/hyperlink" Target="https://www.com-magazin.de/praxis/profi-wissen/jpeg-digitale-fotos-komprimieren-121347.html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pgmadmin</dc:creator>
  <cp:keywords/>
  <dc:description/>
  <cp:lastModifiedBy>pgmadmin</cp:lastModifiedBy>
  <cp:revision>4</cp:revision>
  <cp:lastPrinted>2018-04-12T10:06:00Z</cp:lastPrinted>
  <dcterms:created xsi:type="dcterms:W3CDTF">2016-02-23T12:43:00Z</dcterms:created>
  <dcterms:modified xsi:type="dcterms:W3CDTF">2018-04-12T10:08:00Z</dcterms:modified>
</cp:coreProperties>
</file>